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C4" w:rsidRPr="00765640" w:rsidRDefault="001301F6" w:rsidP="00765640">
      <w:pPr>
        <w:widowControl/>
        <w:shd w:val="clear" w:color="auto" w:fill="FFFFFF"/>
        <w:spacing w:line="360" w:lineRule="auto"/>
        <w:jc w:val="center"/>
        <w:rPr>
          <w:rFonts w:ascii="黑体" w:eastAsia="黑体" w:hAnsi="黑体"/>
          <w:b/>
          <w:color w:val="000000" w:themeColor="text1"/>
          <w:sz w:val="24"/>
          <w:szCs w:val="21"/>
        </w:rPr>
      </w:pPr>
      <w:r w:rsidRPr="00765640">
        <w:rPr>
          <w:rFonts w:ascii="黑体" w:eastAsia="黑体" w:hAnsi="黑体" w:hint="eastAsia"/>
          <w:b/>
          <w:color w:val="000000" w:themeColor="text1"/>
          <w:sz w:val="24"/>
          <w:szCs w:val="21"/>
        </w:rPr>
        <w:t>海洋生态与环境学院</w:t>
      </w:r>
    </w:p>
    <w:p w:rsidR="00874CC4" w:rsidRPr="00765640" w:rsidRDefault="001301F6" w:rsidP="00765640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28"/>
          <w:szCs w:val="28"/>
        </w:rPr>
      </w:pPr>
      <w:r w:rsidRPr="00765640">
        <w:rPr>
          <w:rFonts w:ascii="黑体" w:eastAsia="黑体" w:hAnsi="黑体" w:hint="eastAsia"/>
          <w:b/>
          <w:color w:val="000000" w:themeColor="text1"/>
          <w:sz w:val="28"/>
          <w:szCs w:val="28"/>
        </w:rPr>
        <w:t>拟</w:t>
      </w:r>
      <w:r w:rsidRPr="00765640">
        <w:rPr>
          <w:rFonts w:ascii="黑体" w:eastAsia="黑体" w:hAnsi="黑体" w:cs="Times New Roman" w:hint="eastAsia"/>
          <w:b/>
          <w:color w:val="000000" w:themeColor="text1"/>
          <w:sz w:val="28"/>
          <w:szCs w:val="28"/>
        </w:rPr>
        <w:t>评选</w:t>
      </w:r>
      <w:r w:rsidRPr="00765640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上海海洋大学校</w:t>
      </w:r>
      <w:r w:rsidRPr="00765640">
        <w:rPr>
          <w:rFonts w:ascii="黑体" w:eastAsia="黑体" w:hAnsi="黑体" w:cs="Times New Roman" w:hint="eastAsia"/>
          <w:b/>
          <w:color w:val="000000" w:themeColor="text1"/>
          <w:sz w:val="28"/>
          <w:szCs w:val="28"/>
        </w:rPr>
        <w:t>（市）优秀毕业生候选人名单公示</w:t>
      </w:r>
    </w:p>
    <w:p w:rsidR="00765640" w:rsidRDefault="00765640" w:rsidP="00765640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</w:p>
    <w:p w:rsidR="00874CC4" w:rsidRPr="00765640" w:rsidRDefault="001301F6" w:rsidP="00765640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765640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根据《上海市教育委员会关于做好2021年度上海市普通高等学校优秀毕业生评选工作的通知》（沪教委学〔2021〕4号）文件精神，以及《上海海洋大学优秀毕业生评选实施细则》规定，经个人申请、学院审定，海洋生态与环境学院对</w:t>
      </w:r>
      <w:r w:rsidRPr="00765640">
        <w:rPr>
          <w:rFonts w:asciiTheme="minorEastAsia" w:hAnsiTheme="minorEastAsia" w:cs="宋体"/>
          <w:color w:val="000000" w:themeColor="text1"/>
          <w:kern w:val="0"/>
          <w:szCs w:val="21"/>
        </w:rPr>
        <w:t>拟</w:t>
      </w:r>
      <w:r w:rsidRPr="00765640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评选上海海洋大学校（市）优秀毕业生候选人名单</w:t>
      </w:r>
      <w:r w:rsidRPr="00765640">
        <w:rPr>
          <w:rFonts w:asciiTheme="minorEastAsia" w:hAnsiTheme="minorEastAsia" w:cs="宋体"/>
          <w:color w:val="000000" w:themeColor="text1"/>
          <w:kern w:val="0"/>
          <w:szCs w:val="21"/>
        </w:rPr>
        <w:t>予以公示</w:t>
      </w:r>
      <w:r w:rsidRPr="00765640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p w:rsidR="00874CC4" w:rsidRPr="00765640" w:rsidRDefault="001301F6" w:rsidP="00765640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765640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公示期为2021年4月16日～2021年4月18日。如有异议，请于2021年4月18日16:00前向施永忠书记反馈。联系人：施永忠，联系电话：61908339，电子信箱：</w:t>
      </w:r>
      <w:hyperlink r:id="rId8" w:history="1">
        <w:r w:rsidRPr="00765640">
          <w:rPr>
            <w:rFonts w:asciiTheme="minorEastAsia" w:hAnsiTheme="minorEastAsia" w:cs="宋体" w:hint="eastAsia"/>
            <w:color w:val="000000" w:themeColor="text1"/>
            <w:kern w:val="0"/>
            <w:szCs w:val="21"/>
          </w:rPr>
          <w:t>yzshi@shou.edu.cn</w:t>
        </w:r>
      </w:hyperlink>
      <w:r w:rsidRPr="00765640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072"/>
        <w:gridCol w:w="946"/>
        <w:gridCol w:w="1257"/>
        <w:gridCol w:w="1310"/>
        <w:gridCol w:w="1549"/>
        <w:gridCol w:w="1268"/>
      </w:tblGrid>
      <w:tr w:rsidR="00874CC4" w:rsidRPr="00765640" w:rsidTr="00765640">
        <w:trPr>
          <w:trHeight w:val="453"/>
          <w:jc w:val="center"/>
        </w:trPr>
        <w:tc>
          <w:tcPr>
            <w:tcW w:w="768" w:type="dxa"/>
            <w:shd w:val="clear" w:color="auto" w:fill="auto"/>
            <w:vAlign w:val="bottom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学号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1310" w:type="dxa"/>
            <w:vAlign w:val="bottom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申请类别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学院审核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1715107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杨晓倩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环境科学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市优秀毕业生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1715128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坤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环境科学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市优秀毕业生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1724224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富丹良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市优秀毕业生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1724207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白欣玉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市优秀毕业生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1724113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范艺伟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市优秀毕业生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1715127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李金坤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环境科学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1715106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王旭芳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环境科学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1715113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李雪萌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环境科学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1724208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叶贝</w:t>
            </w:r>
            <w:proofErr w:type="gramStart"/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贝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1724130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王霄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1724215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王烺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1724221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徐本芳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1724201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谢冰洁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1513522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汤锟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通过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1724228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陈举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候补</w:t>
            </w:r>
          </w:p>
        </w:tc>
      </w:tr>
      <w:tr w:rsidR="00874CC4" w:rsidRPr="00765640" w:rsidTr="00765640">
        <w:trPr>
          <w:trHeight w:val="462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1715109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李赟</w:t>
            </w:r>
            <w:proofErr w:type="gramStart"/>
            <w:r w:rsidRPr="007656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卉</w:t>
            </w:r>
            <w:proofErr w:type="gramEnd"/>
          </w:p>
        </w:tc>
        <w:tc>
          <w:tcPr>
            <w:tcW w:w="1257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环境科学</w:t>
            </w:r>
          </w:p>
        </w:tc>
        <w:tc>
          <w:tcPr>
            <w:tcW w:w="1310" w:type="dxa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 w:rsidRPr="0076564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优秀毕业生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74CC4" w:rsidRPr="00765640" w:rsidRDefault="001301F6" w:rsidP="007656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56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候补</w:t>
            </w:r>
          </w:p>
        </w:tc>
      </w:tr>
    </w:tbl>
    <w:p w:rsidR="00765640" w:rsidRPr="00765640" w:rsidRDefault="001301F6" w:rsidP="00765640">
      <w:pPr>
        <w:widowControl/>
        <w:shd w:val="clear" w:color="auto" w:fill="FFFFFF"/>
        <w:spacing w:line="360" w:lineRule="auto"/>
        <w:ind w:leftChars="2660" w:left="5826" w:hangingChars="100" w:hanging="240"/>
        <w:jc w:val="righ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76564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海洋生态与环境学院</w:t>
      </w:r>
    </w:p>
    <w:p w:rsidR="00874CC4" w:rsidRPr="00765640" w:rsidRDefault="001301F6" w:rsidP="00765640">
      <w:pPr>
        <w:widowControl/>
        <w:shd w:val="clear" w:color="auto" w:fill="FFFFFF"/>
        <w:spacing w:line="360" w:lineRule="auto"/>
        <w:ind w:leftChars="2660" w:left="5826" w:hangingChars="100" w:hanging="240"/>
        <w:jc w:val="right"/>
        <w:rPr>
          <w:szCs w:val="21"/>
        </w:rPr>
      </w:pPr>
      <w:r w:rsidRPr="0076564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2021年4月16日</w:t>
      </w:r>
      <w:bookmarkStart w:id="0" w:name="_GoBack"/>
      <w:bookmarkEnd w:id="0"/>
    </w:p>
    <w:sectPr w:rsidR="00874CC4" w:rsidRPr="00765640" w:rsidSect="0087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BC" w:rsidRDefault="00001BBC" w:rsidP="00D45B5D">
      <w:r>
        <w:separator/>
      </w:r>
    </w:p>
  </w:endnote>
  <w:endnote w:type="continuationSeparator" w:id="0">
    <w:p w:rsidR="00001BBC" w:rsidRDefault="00001BBC" w:rsidP="00D4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BC" w:rsidRDefault="00001BBC" w:rsidP="00D45B5D">
      <w:r>
        <w:separator/>
      </w:r>
    </w:p>
  </w:footnote>
  <w:footnote w:type="continuationSeparator" w:id="0">
    <w:p w:rsidR="00001BBC" w:rsidRDefault="00001BBC" w:rsidP="00D45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62"/>
    <w:rsid w:val="00001BBC"/>
    <w:rsid w:val="001301F6"/>
    <w:rsid w:val="001537F7"/>
    <w:rsid w:val="00283762"/>
    <w:rsid w:val="00715F47"/>
    <w:rsid w:val="00765640"/>
    <w:rsid w:val="00874CC4"/>
    <w:rsid w:val="00C23DD7"/>
    <w:rsid w:val="00D45B5D"/>
    <w:rsid w:val="037D0C38"/>
    <w:rsid w:val="19301D22"/>
    <w:rsid w:val="50083C19"/>
    <w:rsid w:val="72A53EC7"/>
    <w:rsid w:val="74DF204A"/>
    <w:rsid w:val="7789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4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74CC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874C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4C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4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74CC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874C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4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shi@sho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DELL</cp:lastModifiedBy>
  <cp:revision>2</cp:revision>
  <dcterms:created xsi:type="dcterms:W3CDTF">2021-04-16T06:16:00Z</dcterms:created>
  <dcterms:modified xsi:type="dcterms:W3CDTF">2021-04-16T06:16:00Z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